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57F" w:rsidRDefault="00BD41F4" w:rsidP="0088757F">
      <w:pPr>
        <w:jc w:val="center"/>
      </w:pPr>
      <w:r>
        <w:rPr>
          <w:rFonts w:hint="eastAsia"/>
        </w:rPr>
        <w:t>2016-2017-1</w:t>
      </w:r>
      <w:r>
        <w:rPr>
          <w:rFonts w:hint="eastAsia"/>
        </w:rPr>
        <w:t>学期</w:t>
      </w:r>
      <w:bookmarkStart w:id="0" w:name="_GoBack"/>
      <w:bookmarkEnd w:id="0"/>
      <w:r w:rsidR="0088757F">
        <w:rPr>
          <w:rFonts w:hint="eastAsia"/>
        </w:rPr>
        <w:t>机考计划申报表内容填写示例</w:t>
      </w:r>
    </w:p>
    <w:p w:rsidR="0088757F" w:rsidRDefault="0088757F" w:rsidP="0088757F">
      <w:pPr>
        <w:jc w:val="center"/>
      </w:pPr>
    </w:p>
    <w:p w:rsidR="0088757F" w:rsidRDefault="0088757F" w:rsidP="0088757F">
      <w:pPr>
        <w:jc w:val="center"/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7"/>
        <w:gridCol w:w="918"/>
        <w:gridCol w:w="1873"/>
        <w:gridCol w:w="2126"/>
        <w:gridCol w:w="1134"/>
        <w:gridCol w:w="709"/>
        <w:gridCol w:w="1134"/>
        <w:gridCol w:w="1134"/>
        <w:gridCol w:w="1276"/>
        <w:gridCol w:w="1134"/>
        <w:gridCol w:w="1134"/>
        <w:gridCol w:w="1134"/>
      </w:tblGrid>
      <w:tr w:rsidR="0088757F" w:rsidRPr="00812651" w:rsidTr="003D3261">
        <w:trPr>
          <w:trHeight w:val="807"/>
          <w:jc w:val="center"/>
        </w:trPr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  <w:szCs w:val="22"/>
              </w:rPr>
              <w:t>课程号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  <w:szCs w:val="22"/>
              </w:rPr>
              <w:t>课序号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  <w:szCs w:val="22"/>
              </w:rPr>
              <w:t>课程名</w:t>
            </w:r>
          </w:p>
        </w:tc>
        <w:tc>
          <w:tcPr>
            <w:tcW w:w="2126" w:type="dxa"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  <w:szCs w:val="22"/>
              </w:rPr>
              <w:t>组题规则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  <w:szCs w:val="22"/>
              </w:rPr>
              <w:t>考生班级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  <w:szCs w:val="22"/>
              </w:rPr>
              <w:t>考试时长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  <w:szCs w:val="22"/>
              </w:rPr>
              <w:t>考试方式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  <w:szCs w:val="22"/>
              </w:rPr>
              <w:t>考试日期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  <w:szCs w:val="22"/>
              </w:rPr>
              <w:t>课程属性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  <w:szCs w:val="22"/>
              </w:rPr>
              <w:t>任课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  <w:szCs w:val="22"/>
              </w:rPr>
              <w:t>教师</w:t>
            </w:r>
          </w:p>
        </w:tc>
        <w:tc>
          <w:tcPr>
            <w:tcW w:w="1134" w:type="dxa"/>
            <w:vAlign w:val="center"/>
          </w:tcPr>
          <w:p w:rsidR="0088757F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  <w:szCs w:val="22"/>
              </w:rPr>
              <w:t>开课单位</w:t>
            </w:r>
          </w:p>
        </w:tc>
      </w:tr>
      <w:tr w:rsidR="0088757F" w:rsidRPr="00812651" w:rsidTr="00520B52">
        <w:trPr>
          <w:trHeight w:val="788"/>
          <w:jc w:val="center"/>
        </w:trPr>
        <w:tc>
          <w:tcPr>
            <w:tcW w:w="1457" w:type="dxa"/>
            <w:shd w:val="clear" w:color="auto" w:fill="auto"/>
            <w:noWrap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29110060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0-38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形势政策与社会实践(</w:t>
            </w:r>
            <w:r w:rsidRPr="00812651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1-2</w:t>
            </w: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126" w:type="dxa"/>
            <w:vAlign w:val="center"/>
          </w:tcPr>
          <w:p w:rsidR="0088757F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单选50题</w:t>
            </w:r>
          </w:p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【每题2分】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2015级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3812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6</w:t>
            </w: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0分钟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开卷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6月2日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必修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学生处</w:t>
            </w:r>
          </w:p>
        </w:tc>
      </w:tr>
      <w:tr w:rsidR="0088757F" w:rsidRPr="00812651" w:rsidTr="00520B52">
        <w:trPr>
          <w:trHeight w:val="828"/>
          <w:jc w:val="center"/>
        </w:trPr>
        <w:tc>
          <w:tcPr>
            <w:tcW w:w="1457" w:type="dxa"/>
            <w:shd w:val="clear" w:color="auto" w:fill="auto"/>
            <w:noWrap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29110080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0-37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形势政策与社会实践(</w:t>
            </w:r>
            <w:r w:rsidRPr="00812651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3-4</w:t>
            </w: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126" w:type="dxa"/>
            <w:vAlign w:val="center"/>
          </w:tcPr>
          <w:p w:rsidR="0088757F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单选50题</w:t>
            </w:r>
          </w:p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【每题2分】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2014级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3522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6</w:t>
            </w: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0分钟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开卷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6月3日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必修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学生处</w:t>
            </w:r>
          </w:p>
        </w:tc>
      </w:tr>
      <w:tr w:rsidR="0088757F" w:rsidRPr="00812651" w:rsidTr="00520B52">
        <w:trPr>
          <w:trHeight w:val="792"/>
          <w:jc w:val="center"/>
        </w:trPr>
        <w:tc>
          <w:tcPr>
            <w:tcW w:w="1457" w:type="dxa"/>
            <w:shd w:val="clear" w:color="auto" w:fill="auto"/>
            <w:noWrap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29310020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全部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体育(</w:t>
            </w:r>
            <w:r w:rsidRPr="0081265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2</w:t>
            </w: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)理论</w:t>
            </w:r>
          </w:p>
        </w:tc>
        <w:tc>
          <w:tcPr>
            <w:tcW w:w="2126" w:type="dxa"/>
            <w:vAlign w:val="center"/>
          </w:tcPr>
          <w:p w:rsidR="0088757F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1FA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单选25题、</w:t>
            </w:r>
            <w:r w:rsidRPr="004E1FAF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判断</w:t>
            </w:r>
            <w:r w:rsidRPr="004E1FA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25题</w:t>
            </w:r>
          </w:p>
          <w:p w:rsidR="0088757F" w:rsidRPr="004E1FAF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【每题2分】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2015级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3796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90</w:t>
            </w: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分钟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开卷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6月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7</w:t>
            </w: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必修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体育部</w:t>
            </w:r>
          </w:p>
        </w:tc>
      </w:tr>
      <w:tr w:rsidR="0088757F" w:rsidRPr="00812651" w:rsidTr="00520B52">
        <w:trPr>
          <w:trHeight w:val="871"/>
          <w:jc w:val="center"/>
        </w:trPr>
        <w:tc>
          <w:tcPr>
            <w:tcW w:w="1457" w:type="dxa"/>
            <w:shd w:val="clear" w:color="auto" w:fill="auto"/>
            <w:noWrap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29310040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全部</w:t>
            </w:r>
          </w:p>
        </w:tc>
        <w:tc>
          <w:tcPr>
            <w:tcW w:w="1873" w:type="dxa"/>
            <w:shd w:val="clear" w:color="auto" w:fill="auto"/>
            <w:noWrap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体育(</w:t>
            </w:r>
            <w:r w:rsidRPr="00812651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4</w:t>
            </w: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)理论</w:t>
            </w:r>
          </w:p>
        </w:tc>
        <w:tc>
          <w:tcPr>
            <w:tcW w:w="2126" w:type="dxa"/>
            <w:vAlign w:val="center"/>
          </w:tcPr>
          <w:p w:rsidR="0088757F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4E1FA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单选25题、</w:t>
            </w:r>
            <w:r w:rsidRPr="004E1FAF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判断</w:t>
            </w:r>
            <w:r w:rsidRPr="004E1FA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25题</w:t>
            </w:r>
          </w:p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【每题2分】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2014级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3375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9</w:t>
            </w: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0分钟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开卷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6月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8</w:t>
            </w: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必修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体育部</w:t>
            </w:r>
          </w:p>
        </w:tc>
      </w:tr>
      <w:tr w:rsidR="0088757F" w:rsidRPr="00812651" w:rsidTr="00520B52">
        <w:trPr>
          <w:trHeight w:val="795"/>
          <w:jc w:val="center"/>
        </w:trPr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2641200010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601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批判性思维导论</w:t>
            </w:r>
          </w:p>
        </w:tc>
        <w:tc>
          <w:tcPr>
            <w:tcW w:w="2126" w:type="dxa"/>
            <w:vAlign w:val="center"/>
          </w:tcPr>
          <w:p w:rsidR="0088757F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单选40题</w:t>
            </w:r>
          </w:p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【每题2.5分】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全校选课学生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110分钟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开卷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8757F" w:rsidRPr="003D7E98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3D7E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6月</w:t>
            </w:r>
            <w:r w:rsidRPr="003D7E98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16</w:t>
            </w:r>
            <w:r w:rsidRPr="003D7E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任选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张传新</w:t>
            </w:r>
          </w:p>
        </w:tc>
        <w:tc>
          <w:tcPr>
            <w:tcW w:w="1134" w:type="dxa"/>
            <w:vAlign w:val="center"/>
          </w:tcPr>
          <w:p w:rsidR="0088757F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法学院</w:t>
            </w:r>
          </w:p>
        </w:tc>
      </w:tr>
      <w:tr w:rsidR="0088757F" w:rsidRPr="00812651" w:rsidTr="00520B52">
        <w:trPr>
          <w:trHeight w:val="734"/>
          <w:jc w:val="center"/>
        </w:trPr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2641200010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602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批判性思维导论</w:t>
            </w:r>
          </w:p>
        </w:tc>
        <w:tc>
          <w:tcPr>
            <w:tcW w:w="2126" w:type="dxa"/>
            <w:vAlign w:val="center"/>
          </w:tcPr>
          <w:p w:rsidR="0088757F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单选40题</w:t>
            </w:r>
          </w:p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【每题2.5分】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全校选课学生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110分钟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开卷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8757F" w:rsidRPr="003D7E98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3D7E98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6</w:t>
            </w:r>
            <w:r w:rsidRPr="003D7E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月1</w:t>
            </w:r>
            <w:r w:rsidRPr="003D7E98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4</w:t>
            </w:r>
            <w:r w:rsidRPr="003D7E9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任选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张传新</w:t>
            </w:r>
          </w:p>
        </w:tc>
        <w:tc>
          <w:tcPr>
            <w:tcW w:w="1134" w:type="dxa"/>
            <w:vAlign w:val="center"/>
          </w:tcPr>
          <w:p w:rsidR="0088757F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法学院</w:t>
            </w:r>
          </w:p>
        </w:tc>
      </w:tr>
      <w:tr w:rsidR="0088757F" w:rsidRPr="00812651" w:rsidTr="003D3261">
        <w:trPr>
          <w:trHeight w:val="936"/>
          <w:jc w:val="center"/>
        </w:trPr>
        <w:tc>
          <w:tcPr>
            <w:tcW w:w="1457" w:type="dxa"/>
            <w:shd w:val="clear" w:color="auto" w:fill="auto"/>
            <w:noWrap/>
            <w:vAlign w:val="center"/>
            <w:hideMark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29110030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5</w:t>
            </w: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-1</w:t>
            </w:r>
            <w:r w:rsidRPr="00812651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中国化的马克思主义</w:t>
            </w:r>
          </w:p>
        </w:tc>
        <w:tc>
          <w:tcPr>
            <w:tcW w:w="2126" w:type="dxa"/>
            <w:vAlign w:val="center"/>
          </w:tcPr>
          <w:p w:rsidR="0088757F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单选50题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，多选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20题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，判断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30题</w:t>
            </w:r>
          </w:p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【每题1分】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2014级商学院所有选课学生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882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6</w:t>
            </w: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0分钟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闭卷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812651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6</w:t>
            </w: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月</w:t>
            </w:r>
            <w:r w:rsidRPr="00812651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23</w:t>
            </w:r>
            <w:r w:rsidRPr="00812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必修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8757F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62747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李建宁</w:t>
            </w:r>
          </w:p>
          <w:p w:rsidR="0088757F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62747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闫惠惠</w:t>
            </w:r>
          </w:p>
          <w:p w:rsidR="0088757F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62747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焦佩</w:t>
            </w:r>
          </w:p>
          <w:p w:rsidR="0088757F" w:rsidRPr="00812651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 w:rsidRPr="0062747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陈旭</w:t>
            </w:r>
          </w:p>
        </w:tc>
        <w:tc>
          <w:tcPr>
            <w:tcW w:w="1134" w:type="dxa"/>
            <w:vAlign w:val="center"/>
          </w:tcPr>
          <w:p w:rsidR="0088757F" w:rsidRPr="0062747B" w:rsidRDefault="0088757F" w:rsidP="00D6320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马列部</w:t>
            </w:r>
          </w:p>
        </w:tc>
      </w:tr>
    </w:tbl>
    <w:p w:rsidR="0088757F" w:rsidRPr="00812651" w:rsidRDefault="0088757F" w:rsidP="0088757F">
      <w:pPr>
        <w:rPr>
          <w:rFonts w:asciiTheme="minorEastAsia" w:eastAsiaTheme="minorEastAsia" w:hAnsiTheme="minorEastAsia"/>
          <w:b/>
          <w:sz w:val="28"/>
          <w:szCs w:val="28"/>
        </w:rPr>
      </w:pPr>
    </w:p>
    <w:p w:rsidR="00A472C6" w:rsidRDefault="00A472C6"/>
    <w:sectPr w:rsidR="00A472C6" w:rsidSect="002C7AFA">
      <w:pgSz w:w="16838" w:h="11906" w:orient="landscape" w:code="9"/>
      <w:pgMar w:top="1474" w:right="851" w:bottom="1474" w:left="851" w:header="851" w:footer="992" w:gutter="57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797" w:rsidRDefault="00C42797" w:rsidP="0088757F">
      <w:r>
        <w:separator/>
      </w:r>
    </w:p>
  </w:endnote>
  <w:endnote w:type="continuationSeparator" w:id="0">
    <w:p w:rsidR="00C42797" w:rsidRDefault="00C42797" w:rsidP="0088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797" w:rsidRDefault="00C42797" w:rsidP="0088757F">
      <w:r>
        <w:separator/>
      </w:r>
    </w:p>
  </w:footnote>
  <w:footnote w:type="continuationSeparator" w:id="0">
    <w:p w:rsidR="00C42797" w:rsidRDefault="00C42797" w:rsidP="00887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3BF"/>
    <w:rsid w:val="003D3261"/>
    <w:rsid w:val="003D7E98"/>
    <w:rsid w:val="00520B52"/>
    <w:rsid w:val="007E63BF"/>
    <w:rsid w:val="0088757F"/>
    <w:rsid w:val="009A164B"/>
    <w:rsid w:val="00A472C6"/>
    <w:rsid w:val="00BD41F4"/>
    <w:rsid w:val="00C42797"/>
    <w:rsid w:val="00DE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1AB394-0511-4BB0-A4D0-1FD7CCDF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5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75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75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75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75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</Words>
  <Characters>542</Characters>
  <Application>Microsoft Office Word</Application>
  <DocSecurity>0</DocSecurity>
  <Lines>4</Lines>
  <Paragraphs>1</Paragraphs>
  <ScaleCrop>false</ScaleCrop>
  <Company>sduwh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2016-11-22T06:12:00Z</dcterms:created>
  <dcterms:modified xsi:type="dcterms:W3CDTF">2016-11-22T06:28:00Z</dcterms:modified>
</cp:coreProperties>
</file>